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AAC90" w14:textId="18BD7B3C" w:rsidR="007B3FB6" w:rsidRPr="00625591" w:rsidRDefault="00625591" w:rsidP="00625591">
      <w:pPr>
        <w:ind w:left="5103"/>
        <w:rPr>
          <w:rFonts w:ascii="Times New Roman" w:hAnsi="Times New Roman" w:cs="Times New Roman"/>
          <w:sz w:val="28"/>
          <w:szCs w:val="28"/>
        </w:rPr>
      </w:pPr>
      <w:r w:rsidRPr="00625591">
        <w:rPr>
          <w:rFonts w:ascii="Times New Roman" w:hAnsi="Times New Roman" w:cs="Times New Roman"/>
          <w:sz w:val="28"/>
          <w:szCs w:val="28"/>
        </w:rPr>
        <w:t>Директору</w:t>
      </w:r>
    </w:p>
    <w:p w14:paraId="382D6478" w14:textId="5C103604" w:rsidR="00625591" w:rsidRPr="00625591" w:rsidRDefault="00625591" w:rsidP="00625591">
      <w:pPr>
        <w:ind w:left="5103"/>
        <w:rPr>
          <w:rFonts w:ascii="Times New Roman" w:hAnsi="Times New Roman" w:cs="Times New Roman"/>
          <w:sz w:val="28"/>
          <w:szCs w:val="28"/>
        </w:rPr>
      </w:pPr>
      <w:r w:rsidRPr="00625591">
        <w:rPr>
          <w:rFonts w:ascii="Times New Roman" w:hAnsi="Times New Roman" w:cs="Times New Roman"/>
          <w:sz w:val="28"/>
          <w:szCs w:val="28"/>
        </w:rPr>
        <w:t>ООО «ДомЭксперт»</w:t>
      </w:r>
    </w:p>
    <w:p w14:paraId="74F51509" w14:textId="648AF251" w:rsidR="00625591" w:rsidRPr="00625591" w:rsidRDefault="00625591" w:rsidP="00625591">
      <w:pPr>
        <w:ind w:left="5103"/>
        <w:rPr>
          <w:rFonts w:ascii="Times New Roman" w:hAnsi="Times New Roman" w:cs="Times New Roman"/>
          <w:sz w:val="28"/>
          <w:szCs w:val="28"/>
        </w:rPr>
      </w:pPr>
      <w:r w:rsidRPr="00625591">
        <w:rPr>
          <w:rFonts w:ascii="Times New Roman" w:hAnsi="Times New Roman" w:cs="Times New Roman"/>
          <w:sz w:val="28"/>
          <w:szCs w:val="28"/>
        </w:rPr>
        <w:t>А. С. Овчинникову</w:t>
      </w:r>
    </w:p>
    <w:p w14:paraId="417EF74D" w14:textId="12EB5089" w:rsidR="00625591" w:rsidRDefault="00625591" w:rsidP="00625591">
      <w:pPr>
        <w:ind w:left="5103"/>
        <w:rPr>
          <w:rFonts w:ascii="Times New Roman" w:hAnsi="Times New Roman" w:cs="Times New Roman"/>
          <w:sz w:val="28"/>
          <w:szCs w:val="28"/>
        </w:rPr>
      </w:pPr>
      <w:r w:rsidRPr="00625591">
        <w:rPr>
          <w:rFonts w:ascii="Times New Roman" w:hAnsi="Times New Roman" w:cs="Times New Roman"/>
          <w:sz w:val="28"/>
          <w:szCs w:val="28"/>
        </w:rPr>
        <w:t>от собственника</w:t>
      </w:r>
    </w:p>
    <w:p w14:paraId="687D647E" w14:textId="337E78BC" w:rsidR="00625591" w:rsidRDefault="00625591" w:rsidP="00625591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5EA82B7" w14:textId="59C546F2" w:rsidR="00625591" w:rsidRDefault="00625591" w:rsidP="00625591">
      <w:pPr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03F9CEA" w14:textId="23737F2C" w:rsidR="00625591" w:rsidRPr="00625591" w:rsidRDefault="00625591" w:rsidP="00625591">
      <w:pPr>
        <w:rPr>
          <w:rFonts w:ascii="Times New Roman" w:hAnsi="Times New Roman" w:cs="Times New Roman"/>
          <w:sz w:val="28"/>
          <w:szCs w:val="28"/>
        </w:rPr>
      </w:pPr>
    </w:p>
    <w:p w14:paraId="20E27D60" w14:textId="2BF08B31" w:rsidR="00625591" w:rsidRDefault="00625591" w:rsidP="00625591">
      <w:pPr>
        <w:rPr>
          <w:rFonts w:ascii="Times New Roman" w:hAnsi="Times New Roman" w:cs="Times New Roman"/>
          <w:sz w:val="28"/>
          <w:szCs w:val="28"/>
        </w:rPr>
      </w:pPr>
    </w:p>
    <w:p w14:paraId="46189CEF" w14:textId="2D85FC9D" w:rsidR="00625591" w:rsidRDefault="00625591" w:rsidP="0062559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14:paraId="0838E276" w14:textId="09549107" w:rsidR="00625591" w:rsidRDefault="00625591" w:rsidP="0062559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14:paraId="3D1E377F" w14:textId="77777777" w:rsidR="00625591" w:rsidRDefault="00625591" w:rsidP="0062559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B43C79F" w14:textId="77777777" w:rsidR="00625591" w:rsidRDefault="00625591" w:rsidP="0062559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24DF95B" w14:textId="77777777" w:rsidR="00625591" w:rsidRDefault="00625591" w:rsidP="0062559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463BC54" w14:textId="77777777" w:rsidR="00625591" w:rsidRDefault="00625591" w:rsidP="0062559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3C92B3" w14:textId="77777777" w:rsidR="00625591" w:rsidRDefault="00625591" w:rsidP="0062559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BD49FA2" w14:textId="77777777" w:rsidR="00625591" w:rsidRDefault="00625591" w:rsidP="0062559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FCC06D" w14:textId="77777777" w:rsidR="00625591" w:rsidRDefault="00625591" w:rsidP="0062559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6F0B56" w14:textId="77777777" w:rsidR="00625591" w:rsidRDefault="00625591" w:rsidP="0062559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12D137" w14:textId="77777777" w:rsidR="00625591" w:rsidRDefault="00625591" w:rsidP="0062559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F0DED5" w14:textId="77777777" w:rsidR="00625591" w:rsidRDefault="00625591" w:rsidP="0062559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3A15F88" w14:textId="77777777" w:rsidR="00625591" w:rsidRDefault="00625591" w:rsidP="0062559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DAA932" w14:textId="77777777" w:rsidR="00625591" w:rsidRDefault="00625591" w:rsidP="0062559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86E35A9" w14:textId="5F998CE6" w:rsidR="00625591" w:rsidRDefault="00625591" w:rsidP="00625591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14:paraId="20BF3411" w14:textId="3171E45F" w:rsidR="00625591" w:rsidRDefault="00625591" w:rsidP="00625591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7952EE8B" w14:textId="7D96491F" w:rsidR="00625591" w:rsidRDefault="00625591" w:rsidP="00625591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</w:p>
    <w:p w14:paraId="09802992" w14:textId="46A5F1C1" w:rsidR="00625591" w:rsidRPr="00625591" w:rsidRDefault="00625591" w:rsidP="00625591">
      <w:pPr>
        <w:tabs>
          <w:tab w:val="left" w:pos="6285"/>
        </w:tabs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bookmarkStart w:id="0" w:name="_GoBack"/>
      <w:bookmarkEnd w:id="0"/>
    </w:p>
    <w:sectPr w:rsidR="00625591" w:rsidRPr="0062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16"/>
    <w:rsid w:val="00625591"/>
    <w:rsid w:val="007B3FB6"/>
    <w:rsid w:val="00BA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A3EC"/>
  <w15:chartTrackingRefBased/>
  <w15:docId w15:val="{B5019DF0-5E0A-4859-A755-48D8AC59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2022-03-23T17:04:00Z</dcterms:created>
  <dcterms:modified xsi:type="dcterms:W3CDTF">2022-03-23T17:07:00Z</dcterms:modified>
</cp:coreProperties>
</file>